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0e8e90774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3708c4aa1ec04a14"/>
      <w:footerReference xmlns:r="http://schemas.openxmlformats.org/officeDocument/2006/relationships" w:type="default" r:id="R3a1fb9c12340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8c4aa1ec04a14" /><Relationship Type="http://schemas.openxmlformats.org/officeDocument/2006/relationships/footer" Target="/word/footer1.xml" Id="R3a1fb9c123404c40" /></Relationships>
</file>