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7ce18590b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372f5d6bf24261"/>
      <w:footerReference xmlns:r="http://schemas.openxmlformats.org/officeDocument/2006/relationships" w:type="default" r:id="R3485c3f1d26d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72f5d6bf24261" /><Relationship Type="http://schemas.openxmlformats.org/officeDocument/2006/relationships/footer" Target="/word/footer1.xml" Id="R3485c3f1d26d42ec" /></Relationships>
</file>