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9c944e02d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b20ac7d96cdf4542"/>
      <w:footerReference xmlns:r="http://schemas.openxmlformats.org/officeDocument/2006/relationships" w:type="default" r:id="R3a71e1bda7ba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ac7d96cdf4542" /><Relationship Type="http://schemas.openxmlformats.org/officeDocument/2006/relationships/footer" Target="/word/footer1.xml" Id="R3a71e1bda7ba4f7c" /></Relationships>
</file>