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0df3122a6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a99b70c244622"/>
      <w:footerReference xmlns:r="http://schemas.openxmlformats.org/officeDocument/2006/relationships" w:type="default" r:id="R39dce191f484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ENTP INVEST AS   ·   Org.nr 928 044 440   ·   Hammerstads gate 23B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a99b70c244622" /><Relationship Type="http://schemas.openxmlformats.org/officeDocument/2006/relationships/footer" Target="/word/footer1.xml" Id="R39dce191f4844b7a" /></Relationships>
</file>