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5fb61be61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VENTILASJON I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VENTILASJON I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44dbd22814095"/>
      <w:footerReference xmlns:r="http://schemas.openxmlformats.org/officeDocument/2006/relationships" w:type="default" r:id="R2bc7f87a978e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44dbd22814095" /><Relationship Type="http://schemas.openxmlformats.org/officeDocument/2006/relationships/footer" Target="/word/footer1.xml" Id="R2bc7f87a978e40eb" /></Relationships>
</file>