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1c7fb423641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VENTILASJON I NOR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d3f3ad956c3c41f3"/>
      <w:footerReference xmlns:r="http://schemas.openxmlformats.org/officeDocument/2006/relationships" w:type="default" r:id="R9d6ad710a603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3ad956c3c41f3" /><Relationship Type="http://schemas.openxmlformats.org/officeDocument/2006/relationships/footer" Target="/word/footer1.xml" Id="R9d6ad710a6034d41" /></Relationships>
</file>