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c83b8e2d148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cd7b1def81094648"/>
      <w:footerReference xmlns:r="http://schemas.openxmlformats.org/officeDocument/2006/relationships" w:type="default" r:id="R3b2a7fb5ca25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b1def81094648" /><Relationship Type="http://schemas.openxmlformats.org/officeDocument/2006/relationships/footer" Target="/word/footer1.xml" Id="R3b2a7fb5ca254ab2" /></Relationships>
</file>