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df93f7e5b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eedfe7b7f3a34475"/>
      <w:footerReference xmlns:r="http://schemas.openxmlformats.org/officeDocument/2006/relationships" w:type="default" r:id="R777384995b6a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fe7b7f3a34475" /><Relationship Type="http://schemas.openxmlformats.org/officeDocument/2006/relationships/footer" Target="/word/footer1.xml" Id="R777384995b6a4dcd" /></Relationships>
</file>