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e3ec15f8d46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e14e7048730f4907"/>
      <w:footerReference xmlns:r="http://schemas.openxmlformats.org/officeDocument/2006/relationships" w:type="default" r:id="Rd21dad6241a8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e7048730f4907" /><Relationship Type="http://schemas.openxmlformats.org/officeDocument/2006/relationships/footer" Target="/word/footer1.xml" Id="Rd21dad6241a84558" /></Relationships>
</file>