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3e2fa321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HOLDING RETAIL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HOLDING RETAIL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0d5bb984f4e6e"/>
      <w:footerReference xmlns:r="http://schemas.openxmlformats.org/officeDocument/2006/relationships" w:type="default" r:id="R5b210704051e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GROUP AS   ·   Org.nr 928 095 835   ·   Hovinmovegen 128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0d5bb984f4e6e" /><Relationship Type="http://schemas.openxmlformats.org/officeDocument/2006/relationships/footer" Target="/word/footer1.xml" Id="R5b210704051e4009" /></Relationships>
</file>