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1eb9a087f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HOLDING RETAIL GROUP AS</w:t>
      </w:r>
    </w:p>
    <w:sectPr>
      <w:headerReference xmlns:r="http://schemas.openxmlformats.org/officeDocument/2006/relationships" w:type="default" r:id="Rcf4a7c7a4f9a4d97"/>
      <w:footerReference xmlns:r="http://schemas.openxmlformats.org/officeDocument/2006/relationships" w:type="default" r:id="R3d2ab56b61d0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HOLDING RETAIL GROUP AS   ·   Org.nr 928 095 835   ·   Hovinmovegen 128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HOLDING RETAIL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a7c7a4f9a4d97" /><Relationship Type="http://schemas.openxmlformats.org/officeDocument/2006/relationships/footer" Target="/word/footer1.xml" Id="R3d2ab56b61d04042" /></Relationships>
</file>