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57b233a30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HOLDING RETAIL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RETAIL GROUP AS</w:t>
      </w:r>
    </w:p>
    <w:sectPr>
      <w:headerReference xmlns:r="http://schemas.openxmlformats.org/officeDocument/2006/relationships" w:type="default" r:id="Ra8b5cc8bee2d4d7c"/>
      <w:footerReference xmlns:r="http://schemas.openxmlformats.org/officeDocument/2006/relationships" w:type="default" r:id="Rcb12ad1885ba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RETAIL GROUP AS   ·   Org.nr 928 095 835   ·   Hovinmovegen 128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5cc8bee2d4d7c" /><Relationship Type="http://schemas.openxmlformats.org/officeDocument/2006/relationships/footer" Target="/word/footer1.xml" Id="Rcb12ad1885ba4549" /></Relationships>
</file>