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aaa0e3fa349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 HOLDING RETAIL GROUP AS</w:t>
      </w:r>
    </w:p>
    <w:sectPr>
      <w:headerReference xmlns:r="http://schemas.openxmlformats.org/officeDocument/2006/relationships" w:type="default" r:id="R463dffa50ec244a2"/>
      <w:footerReference xmlns:r="http://schemas.openxmlformats.org/officeDocument/2006/relationships" w:type="default" r:id="Rfc8e2042536f43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HOLDING RETAIL GROUP AS   ·   Org.nr 928 095 835   ·   Hovinmovegen 128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HOLDING RETAIL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3dffa50ec244a2" /><Relationship Type="http://schemas.openxmlformats.org/officeDocument/2006/relationships/footer" Target="/word/footer1.xml" Id="Rfc8e2042536f4370" /></Relationships>
</file>