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ddee9aca8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09905e94929043a0"/>
      <w:footerReference xmlns:r="http://schemas.openxmlformats.org/officeDocument/2006/relationships" w:type="default" r:id="Rd8cfb7241d7a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05e94929043a0" /><Relationship Type="http://schemas.openxmlformats.org/officeDocument/2006/relationships/footer" Target="/word/footer1.xml" Id="Rd8cfb7241d7a4dbb" /></Relationships>
</file>