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77473c31e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e980b0959ab4414d"/>
      <w:footerReference xmlns:r="http://schemas.openxmlformats.org/officeDocument/2006/relationships" w:type="default" r:id="R562bac4b99d6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0b0959ab4414d" /><Relationship Type="http://schemas.openxmlformats.org/officeDocument/2006/relationships/footer" Target="/word/footer1.xml" Id="R562bac4b99d64b7b" /></Relationships>
</file>