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6135de3e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VRENG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VRENG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c6ebd2f8b4b26"/>
      <w:footerReference xmlns:r="http://schemas.openxmlformats.org/officeDocument/2006/relationships" w:type="default" r:id="Rc037f1d3ed44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c6ebd2f8b4b26" /><Relationship Type="http://schemas.openxmlformats.org/officeDocument/2006/relationships/footer" Target="/word/footer1.xml" Id="Rc037f1d3ed444715" /></Relationships>
</file>