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6fc4879cc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EPA BØNES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EPA BØNES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1d94b8bf541d0"/>
      <w:footerReference xmlns:r="http://schemas.openxmlformats.org/officeDocument/2006/relationships" w:type="default" r:id="R3f62611436e5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1d94b8bf541d0" /><Relationship Type="http://schemas.openxmlformats.org/officeDocument/2006/relationships/footer" Target="/word/footer1.xml" Id="R3f62611436e54eeb" /></Relationships>
</file>