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3f7dda647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f14f8b9a42304285"/>
      <w:footerReference xmlns:r="http://schemas.openxmlformats.org/officeDocument/2006/relationships" w:type="default" r:id="R70ffb3d3ae74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f8b9a42304285" /><Relationship Type="http://schemas.openxmlformats.org/officeDocument/2006/relationships/footer" Target="/word/footer1.xml" Id="R70ffb3d3ae744b60" /></Relationships>
</file>