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1dace3a52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KIT INVEST AS</w:t>
      </w:r>
    </w:p>
    <w:sectPr>
      <w:headerReference xmlns:r="http://schemas.openxmlformats.org/officeDocument/2006/relationships" w:type="default" r:id="R624014f8a3b1423d"/>
      <w:footerReference xmlns:r="http://schemas.openxmlformats.org/officeDocument/2006/relationships" w:type="default" r:id="R13fcf5d0ae4c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KIT INVEST AS   ·   Org.nr 928 206 548   ·   Toftveien 80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014f8a3b1423d" /><Relationship Type="http://schemas.openxmlformats.org/officeDocument/2006/relationships/footer" Target="/word/footer1.xml" Id="R13fcf5d0ae4c447a" /></Relationships>
</file>