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b6a4ae13b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2d41de7cc6e44f6b"/>
      <w:footerReference xmlns:r="http://schemas.openxmlformats.org/officeDocument/2006/relationships" w:type="default" r:id="Rbf71ddbfbbae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1de7cc6e44f6b" /><Relationship Type="http://schemas.openxmlformats.org/officeDocument/2006/relationships/footer" Target="/word/footer1.xml" Id="Rbf71ddbfbbae441e" /></Relationships>
</file>