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55e84c5d0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BARGON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BARGON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c9348df9340ba"/>
      <w:footerReference xmlns:r="http://schemas.openxmlformats.org/officeDocument/2006/relationships" w:type="default" r:id="R0526ab552c7e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928 242 064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c9348df9340ba" /><Relationship Type="http://schemas.openxmlformats.org/officeDocument/2006/relationships/footer" Target="/word/footer1.xml" Id="R0526ab552c7e409b" /></Relationships>
</file>