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f55b224b4c48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BASIR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714300c619b04e63"/>
      <w:footerReference xmlns:r="http://schemas.openxmlformats.org/officeDocument/2006/relationships" w:type="default" r:id="R085583245bfa40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4300c619b04e63" /><Relationship Type="http://schemas.openxmlformats.org/officeDocument/2006/relationships/footer" Target="/word/footer1.xml" Id="R085583245bfa407b" /></Relationships>
</file>