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70af9a2f3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7f7d2da0af254e6b"/>
      <w:footerReference xmlns:r="http://schemas.openxmlformats.org/officeDocument/2006/relationships" w:type="default" r:id="R1eec35e8903a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d2da0af254e6b" /><Relationship Type="http://schemas.openxmlformats.org/officeDocument/2006/relationships/footer" Target="/word/footer1.xml" Id="R1eec35e8903a42a9" /></Relationships>
</file>