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bcdea8ec2148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INA HAUGHOLT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Gjerstad,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INA HAUGHOLT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3578bffe8a4061"/>
      <w:footerReference xmlns:r="http://schemas.openxmlformats.org/officeDocument/2006/relationships" w:type="default" r:id="Ra142c835cabc4f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INA HAUGHOLT INVEST AS   ·   Org.nr 928 276 937   ·   Gjerstadveien 1704   ·   4980 GJERSTAD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INA HAUGHOLT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3578bffe8a4061" /><Relationship Type="http://schemas.openxmlformats.org/officeDocument/2006/relationships/footer" Target="/word/footer1.xml" Id="Ra142c835cabc4fbd" /></Relationships>
</file>