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e0bdbcc4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c9c4e1c6d48f9"/>
      <w:footerReference xmlns:r="http://schemas.openxmlformats.org/officeDocument/2006/relationships" w:type="default" r:id="Rb54d26b2894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9c4e1c6d48f9" /><Relationship Type="http://schemas.openxmlformats.org/officeDocument/2006/relationships/footer" Target="/word/footer1.xml" Id="Rb54d26b289424c4d" /></Relationships>
</file>