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1b59360ef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CPPF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d75ce3d6a8ab4336"/>
      <w:footerReference xmlns:r="http://schemas.openxmlformats.org/officeDocument/2006/relationships" w:type="default" r:id="R7df59325c893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ce3d6a8ab4336" /><Relationship Type="http://schemas.openxmlformats.org/officeDocument/2006/relationships/footer" Target="/word/footer1.xml" Id="R7df59325c8934773" /></Relationships>
</file>