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8c5441fb8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NKH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NKH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5123ff8e6d46b1"/>
      <w:footerReference xmlns:r="http://schemas.openxmlformats.org/officeDocument/2006/relationships" w:type="default" r:id="Rf4ee6d90220f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123ff8e6d46b1" /><Relationship Type="http://schemas.openxmlformats.org/officeDocument/2006/relationships/footer" Target="/word/footer1.xml" Id="Rf4ee6d90220f45e8" /></Relationships>
</file>