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73519f86d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KMH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1d7894e1df8e45be"/>
      <w:footerReference xmlns:r="http://schemas.openxmlformats.org/officeDocument/2006/relationships" w:type="default" r:id="R7b96c6dab3ab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894e1df8e45be" /><Relationship Type="http://schemas.openxmlformats.org/officeDocument/2006/relationships/footer" Target="/word/footer1.xml" Id="R7b96c6dab3ab4afa" /></Relationships>
</file>