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6b9beac9b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HOSJ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HOSJ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74e4f4705940ad"/>
      <w:footerReference xmlns:r="http://schemas.openxmlformats.org/officeDocument/2006/relationships" w:type="default" r:id="Rc56e58e3ce3c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4e4f4705940ad" /><Relationship Type="http://schemas.openxmlformats.org/officeDocument/2006/relationships/footer" Target="/word/footer1.xml" Id="Rc56e58e3ce3c42e4" /></Relationships>
</file>