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8d3fe4f5a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f7f6671a54095"/>
      <w:footerReference xmlns:r="http://schemas.openxmlformats.org/officeDocument/2006/relationships" w:type="default" r:id="Rfca4aedd63c3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f7f6671a54095" /><Relationship Type="http://schemas.openxmlformats.org/officeDocument/2006/relationships/footer" Target="/word/footer1.xml" Id="Rfca4aedd63c34631" /></Relationships>
</file>