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71f7ac6f84f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ANNE-LENE LANGØY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ANNE-LENE LANGØY HOLDING AS</w:t>
      </w:r>
    </w:p>
    <w:sectPr>
      <w:headerReference xmlns:r="http://schemas.openxmlformats.org/officeDocument/2006/relationships" w:type="default" r:id="R34c0917309e24d77"/>
      <w:footerReference xmlns:r="http://schemas.openxmlformats.org/officeDocument/2006/relationships" w:type="default" r:id="R332630973073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ANNE-LENE LANGØY HOLDING AS   ·   Org.nr 928 284 646   ·   Horgvegen 24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ANNE-LENE LANGØY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0917309e24d77" /><Relationship Type="http://schemas.openxmlformats.org/officeDocument/2006/relationships/footer" Target="/word/footer1.xml" Id="R3326309730734f14" /></Relationships>
</file>