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b052447d1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DOSMIL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DOSMIL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641e628789450b"/>
      <w:footerReference xmlns:r="http://schemas.openxmlformats.org/officeDocument/2006/relationships" w:type="default" r:id="R5cf8edee5f4c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41e628789450b" /><Relationship Type="http://schemas.openxmlformats.org/officeDocument/2006/relationships/footer" Target="/word/footer1.xml" Id="R5cf8edee5f4c43f3" /></Relationships>
</file>