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ff8372e5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DOSMIL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5d27a586fb3d4400"/>
      <w:footerReference xmlns:r="http://schemas.openxmlformats.org/officeDocument/2006/relationships" w:type="default" r:id="R285fb9b90b3a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7a586fb3d4400" /><Relationship Type="http://schemas.openxmlformats.org/officeDocument/2006/relationships/footer" Target="/word/footer1.xml" Id="R285fb9b90b3a4ec6" /></Relationships>
</file>