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b3f86cc90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79a1e0f3438640c6"/>
      <w:footerReference xmlns:r="http://schemas.openxmlformats.org/officeDocument/2006/relationships" w:type="default" r:id="R9ca9d514f5e1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1e0f3438640c6" /><Relationship Type="http://schemas.openxmlformats.org/officeDocument/2006/relationships/footer" Target="/word/footer1.xml" Id="R9ca9d514f5e14bec" /></Relationships>
</file>