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8223df133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DOSMIL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488c0478c19143d2"/>
      <w:footerReference xmlns:r="http://schemas.openxmlformats.org/officeDocument/2006/relationships" w:type="default" r:id="Rde4213e4629c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c0478c19143d2" /><Relationship Type="http://schemas.openxmlformats.org/officeDocument/2006/relationships/footer" Target="/word/footer1.xml" Id="Rde4213e4629c4f15" /></Relationships>
</file>