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0846a0b78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EFJ-HOLDING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813f5d92eeb7490a"/>
      <w:footerReference xmlns:r="http://schemas.openxmlformats.org/officeDocument/2006/relationships" w:type="default" r:id="Rb4473cbf0abc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f5d92eeb7490a" /><Relationship Type="http://schemas.openxmlformats.org/officeDocument/2006/relationships/footer" Target="/word/footer1.xml" Id="Rb4473cbf0abc4872" /></Relationships>
</file>