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89c40956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J.V.K.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J.V.K.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67b35b1e043e7"/>
      <w:footerReference xmlns:r="http://schemas.openxmlformats.org/officeDocument/2006/relationships" w:type="default" r:id="Ra28f09a33d3d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7b35b1e043e7" /><Relationship Type="http://schemas.openxmlformats.org/officeDocument/2006/relationships/footer" Target="/word/footer1.xml" Id="Ra28f09a33d3d4523" /></Relationships>
</file>