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9c83f7fd0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J.V.K.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Børsa,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2dc5bcfcbfc1452f"/>
      <w:footerReference xmlns:r="http://schemas.openxmlformats.org/officeDocument/2006/relationships" w:type="default" r:id="R90c37db9dca6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5bcfcbfc1452f" /><Relationship Type="http://schemas.openxmlformats.org/officeDocument/2006/relationships/footer" Target="/word/footer1.xml" Id="R90c37db9dca64df2" /></Relationships>
</file>