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60d0e9625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J.V.K. HOLDING AS, org.nr 928 293 874,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8a455a6bace84da7"/>
      <w:footerReference xmlns:r="http://schemas.openxmlformats.org/officeDocument/2006/relationships" w:type="default" r:id="Ra81eabf2c8fe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5a6bace84da7" /><Relationship Type="http://schemas.openxmlformats.org/officeDocument/2006/relationships/footer" Target="/word/footer1.xml" Id="Ra81eabf2c8fe4ffd" /></Relationships>
</file>