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c5b8a29ac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37cdb7fb8485a"/>
      <w:footerReference xmlns:r="http://schemas.openxmlformats.org/officeDocument/2006/relationships" w:type="default" r:id="R8c6ab24ecada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37cdb7fb8485a" /><Relationship Type="http://schemas.openxmlformats.org/officeDocument/2006/relationships/footer" Target="/word/footer1.xml" Id="R8c6ab24ecada4e26" /></Relationships>
</file>