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8e9a5251e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7cfc2068d9a74e96"/>
      <w:footerReference xmlns:r="http://schemas.openxmlformats.org/officeDocument/2006/relationships" w:type="default" r:id="Re2e029dcfe1b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c2068d9a74e96" /><Relationship Type="http://schemas.openxmlformats.org/officeDocument/2006/relationships/footer" Target="/word/footer1.xml" Id="Re2e029dcfe1b48e6" /></Relationships>
</file>