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ccb825402441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BESTE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Vestby,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BESTE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671d0e83844fed"/>
      <w:footerReference xmlns:r="http://schemas.openxmlformats.org/officeDocument/2006/relationships" w:type="default" r:id="Re034b2a79cad42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BESTE INVEST AS   ·   Org.nr 928 316 564   ·   Hvitstenveien 210   ·   1542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671d0e83844fed" /><Relationship Type="http://schemas.openxmlformats.org/officeDocument/2006/relationships/footer" Target="/word/footer1.xml" Id="Re034b2a79cad428f" /></Relationships>
</file>