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b5d6e870e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0a9d56b464ad9"/>
      <w:footerReference xmlns:r="http://schemas.openxmlformats.org/officeDocument/2006/relationships" w:type="default" r:id="R0f39b9b14ffe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0a9d56b464ad9" /><Relationship Type="http://schemas.openxmlformats.org/officeDocument/2006/relationships/footer" Target="/word/footer1.xml" Id="R0f39b9b14ffe4a66" /></Relationships>
</file>