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9dfb9ecc0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MULLAKS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87fa57234190453b"/>
      <w:footerReference xmlns:r="http://schemas.openxmlformats.org/officeDocument/2006/relationships" w:type="default" r:id="Recd2c2b94bb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57234190453b" /><Relationship Type="http://schemas.openxmlformats.org/officeDocument/2006/relationships/footer" Target="/word/footer1.xml" Id="Recd2c2b94bb445ae" /></Relationships>
</file>