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4949bdaa6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6f6c7436e34b03"/>
      <w:footerReference xmlns:r="http://schemas.openxmlformats.org/officeDocument/2006/relationships" w:type="default" r:id="R155cbe7a3e49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f6c7436e34b03" /><Relationship Type="http://schemas.openxmlformats.org/officeDocument/2006/relationships/footer" Target="/word/footer1.xml" Id="R155cbe7a3e4943ae" /></Relationships>
</file>