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c1a8c628a41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6a11444a2c4baa"/>
      <w:footerReference xmlns:r="http://schemas.openxmlformats.org/officeDocument/2006/relationships" w:type="default" r:id="Rd3ae16489919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SULINI INVEST AS   ·   Org.nr 928 354 024   ·   Ole Knutsens vei 19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a11444a2c4baa" /><Relationship Type="http://schemas.openxmlformats.org/officeDocument/2006/relationships/footer" Target="/word/footer1.xml" Id="Rd3ae164899194aa5" /></Relationships>
</file>