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ef67f5ead04c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TYSVÆR BYGDEBLAD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Aksdal,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TYSVÆR BYGDEBLAD AS</w:t>
      </w:r>
    </w:p>
    <w:sectPr>
      <w:headerReference xmlns:r="http://schemas.openxmlformats.org/officeDocument/2006/relationships" w:type="default" r:id="R53f80916c294462d"/>
      <w:footerReference xmlns:r="http://schemas.openxmlformats.org/officeDocument/2006/relationships" w:type="default" r:id="Ra6da0b151afc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TYSVÆR BYGDEBLAD AS   ·   Org.nr 928 372 340   ·   Rådhusvegen 45   ·   5570 AKSDAL   ·   Tlf. 45 95 87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TYSVÆR BYGDEBLAD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f80916c294462d" /><Relationship Type="http://schemas.openxmlformats.org/officeDocument/2006/relationships/footer" Target="/word/footer1.xml" Id="Ra6da0b151afc4852" /></Relationships>
</file>