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dcf944839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DEMMA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8c8ed831edec4c65"/>
      <w:footerReference xmlns:r="http://schemas.openxmlformats.org/officeDocument/2006/relationships" w:type="default" r:id="Reab1b455561a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ed831edec4c65" /><Relationship Type="http://schemas.openxmlformats.org/officeDocument/2006/relationships/footer" Target="/word/footer1.xml" Id="Reab1b455561a454a" /></Relationships>
</file>