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49c1ba33a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f8acdf64bae74291"/>
      <w:footerReference xmlns:r="http://schemas.openxmlformats.org/officeDocument/2006/relationships" w:type="default" r:id="Rb40c6c3bde06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cdf64bae74291" /><Relationship Type="http://schemas.openxmlformats.org/officeDocument/2006/relationships/footer" Target="/word/footer1.xml" Id="Rb40c6c3bde06484d" /></Relationships>
</file>