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dbdb6a92d4f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LARTON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LARTON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5d6dd00bb645d2"/>
      <w:footerReference xmlns:r="http://schemas.openxmlformats.org/officeDocument/2006/relationships" w:type="default" r:id="Ra47b51859313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LARTON HOLDING AS   ·   Org.nr 928 447 677   ·   Jærbuveien 1A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LARTON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d6dd00bb645d2" /><Relationship Type="http://schemas.openxmlformats.org/officeDocument/2006/relationships/footer" Target="/word/footer1.xml" Id="Ra47b518593134624" /></Relationships>
</file>